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E7" w:rsidRPr="003D6CED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bookmarkStart w:id="0" w:name="_GoBack"/>
      <w:bookmarkEnd w:id="0"/>
      <w:r w:rsidRPr="003D6CED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Приложение 8</w:t>
      </w:r>
      <w:r w:rsidRPr="003D6CED">
        <w:rPr>
          <w:rFonts w:ascii="Arial" w:eastAsia="Times New Roman" w:hAnsi="Arial" w:cs="Arial"/>
          <w:i/>
          <w:color w:val="000000"/>
          <w:sz w:val="18"/>
          <w:szCs w:val="18"/>
          <w:vertAlign w:val="superscript"/>
          <w:lang w:eastAsia="ru-RU"/>
        </w:rPr>
        <w:t xml:space="preserve">2 </w:t>
      </w:r>
      <w:r w:rsidRPr="003D6CED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к постановлению 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3D6CED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Минстройархитектуры 06.12.2018 № 40</w:t>
      </w:r>
    </w:p>
    <w:p w:rsidR="005220E7" w:rsidRPr="005220E7" w:rsidRDefault="005220E7" w:rsidP="005220E7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Форма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220E7" w:rsidRPr="005220E7" w:rsidRDefault="005220E7" w:rsidP="005220E7">
      <w:pPr>
        <w:shd w:val="clear" w:color="auto" w:fill="FFFFFF"/>
        <w:spacing w:after="0"/>
        <w:ind w:left="567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УТВЕРЖДЕНО</w:t>
      </w:r>
    </w:p>
    <w:p w:rsidR="005220E7" w:rsidRPr="005220E7" w:rsidRDefault="005220E7" w:rsidP="005220E7">
      <w:pPr>
        <w:shd w:val="clear" w:color="auto" w:fill="FFFFFF"/>
        <w:spacing w:after="0"/>
        <w:ind w:left="567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567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567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20__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г.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№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</w:t>
      </w:r>
    </w:p>
    <w:p w:rsidR="005220E7" w:rsidRDefault="005220E7" w:rsidP="005220E7">
      <w:pPr>
        <w:shd w:val="clear" w:color="auto" w:fill="FFFFFF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1" w:name="Заг_Прил_8_2"/>
      <w:bookmarkEnd w:id="1"/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АКТ</w:t>
      </w:r>
    </w:p>
    <w:p w:rsidR="005220E7" w:rsidRDefault="005220E7" w:rsidP="005220E7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приемки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объекта-долгостроя,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зарегистрированного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информационной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системе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«Единый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реестр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объектов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капитального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строительства»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(далее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объект-долгострой),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эксплуатацию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фактическому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b/>
          <w:bCs/>
          <w:color w:val="000000"/>
          <w:lang w:eastAsia="ru-RU"/>
        </w:rPr>
        <w:t>состоянию</w:t>
      </w:r>
    </w:p>
    <w:p w:rsid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5220E7">
        <w:rPr>
          <w:rFonts w:ascii="Arial" w:eastAsia="Times New Roman" w:hAnsi="Arial" w:cs="Arial"/>
          <w:bCs/>
          <w:color w:val="000000"/>
          <w:lang w:eastAsia="ru-RU"/>
        </w:rPr>
        <w:t>от____________20____г.</w:t>
      </w:r>
      <w:r>
        <w:rPr>
          <w:rFonts w:ascii="Arial" w:eastAsia="Times New Roman" w:hAnsi="Arial" w:cs="Arial"/>
          <w:bCs/>
          <w:color w:val="000000"/>
          <w:lang w:eastAsia="ru-RU"/>
        </w:rPr>
        <w:t xml:space="preserve">                                       ___________________________________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5220E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(наименование объекта-долгостроя)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Комиссия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объектам-долгостроям,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созданная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составе: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председателя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3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инициалы, должность служащего)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представителей: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структурных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подразделений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местных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исполнительных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распорядительных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органов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первичного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базового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территориальных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уровней,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осуществляющих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государственно-властные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полномочия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архитектурной,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градостроительной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строительной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деятельности,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жилищно-коммунального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хозяйства,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использования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охраны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земель,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структурных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подразделений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52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органа,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фамилия, инициалы, должность служащего)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заказчика,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застройщика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объекта-долгостроя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652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инициалы, должность служащего)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государственных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органов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учреждений,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осуществляющих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государственный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санитарный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надзор,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органов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государственного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пожарного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надзора,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коммунальных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организаций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(с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согласия)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297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государственного органа, учреждения,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иной организации, фамилия, инициалы, должность служащего)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УСТАНОВИЛА: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1.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Строительство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объекта-долгостроя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адресу: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(область, район, населенный пункт, микрорайон, квартал, улица,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дома (корпуса)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осуществлено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на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основании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решения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(приказа,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постановления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др.)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</w:t>
      </w:r>
      <w:r w:rsidR="003D6CED">
        <w:rPr>
          <w:rFonts w:ascii="Arial" w:eastAsia="Times New Roman" w:hAnsi="Arial" w:cs="Arial"/>
          <w:color w:val="000000"/>
          <w:lang w:eastAsia="ru-RU"/>
        </w:rPr>
        <w:t>____</w:t>
      </w:r>
    </w:p>
    <w:p w:rsidR="005220E7" w:rsidRPr="005220E7" w:rsidRDefault="005220E7" w:rsidP="005220E7">
      <w:pPr>
        <w:shd w:val="clear" w:color="auto" w:fill="FFFFFF"/>
        <w:spacing w:after="0"/>
        <w:ind w:left="7513" w:hanging="751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lastRenderedPageBreak/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органа, выдавшего документ, номер и дата документа)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2.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Идентификационный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номер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до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первой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точки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объекта-долгостроя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информационной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системе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«Единый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реестр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объектов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капитального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строительства»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3.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Строительство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осуществлено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собственными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силами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заказчика,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застройщика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случае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заключения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строительного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подряда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–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подрядчиком)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выполнивших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538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(виды работ)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субподрядными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организациями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(перечень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субподрядных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организаций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видов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выполненных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работ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прилагается).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4.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Проектная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документация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(при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наличии)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разработана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генеральной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организацией,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выполнившей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____________________</w:t>
      </w:r>
      <w:r w:rsidR="003D6CED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368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частей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(или)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разделов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документации)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субподрядными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организациями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(перечень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субподрядных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организаций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наименование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выполненных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частей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(или)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разделов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документации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прилагаются).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5.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Строительство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осуществлялось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документации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(при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наличии)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 w:rsidR="003D6CED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(номер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проектной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документации)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6.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Проектная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документация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(при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наличии)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утверждена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_________________________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7.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Предъявленный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к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приемке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фактическому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состоянию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объект-долгострой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имеет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следующие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показатели.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Показатели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мощности,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производительности,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производственной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площади,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протяженности,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вместимости,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объема,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пропускной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способности,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провозной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способности,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число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рабочих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мест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т.п.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заполняются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всем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объектам-долгостроям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единицах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измерения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соответственно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целевой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продукции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или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основным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видам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услуг: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127"/>
        <w:gridCol w:w="3118"/>
        <w:gridCol w:w="1559"/>
      </w:tblGrid>
      <w:tr w:rsidR="003D6CED" w:rsidRPr="005220E7" w:rsidTr="003D6CED">
        <w:trPr>
          <w:trHeight w:val="240"/>
        </w:trPr>
        <w:tc>
          <w:tcPr>
            <w:tcW w:w="28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20E7" w:rsidRPr="005220E7" w:rsidRDefault="005220E7" w:rsidP="003D6CED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220E7">
              <w:rPr>
                <w:rFonts w:ascii="Arial" w:eastAsia="Times New Roman" w:hAnsi="Arial" w:cs="Arial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220E7">
              <w:rPr>
                <w:rFonts w:ascii="Arial" w:eastAsia="Times New Roman" w:hAnsi="Arial" w:cs="Arial"/>
                <w:lang w:eastAsia="ru-RU"/>
              </w:rPr>
              <w:t>показателя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20E7" w:rsidRPr="005220E7" w:rsidRDefault="005220E7" w:rsidP="005220E7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220E7">
              <w:rPr>
                <w:rFonts w:ascii="Arial" w:eastAsia="Times New Roman" w:hAnsi="Arial" w:cs="Arial"/>
                <w:lang w:eastAsia="ru-RU"/>
              </w:rPr>
              <w:t>Единица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220E7">
              <w:rPr>
                <w:rFonts w:ascii="Arial" w:eastAsia="Times New Roman" w:hAnsi="Arial" w:cs="Arial"/>
                <w:lang w:eastAsia="ru-RU"/>
              </w:rPr>
              <w:t>измерения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20E7" w:rsidRPr="005220E7" w:rsidRDefault="005220E7" w:rsidP="005220E7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220E7">
              <w:rPr>
                <w:rFonts w:ascii="Arial" w:eastAsia="Times New Roman" w:hAnsi="Arial" w:cs="Arial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220E7">
              <w:rPr>
                <w:rFonts w:ascii="Arial" w:eastAsia="Times New Roman" w:hAnsi="Arial" w:cs="Arial"/>
                <w:lang w:eastAsia="ru-RU"/>
              </w:rPr>
              <w:t>проектной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220E7">
              <w:rPr>
                <w:rFonts w:ascii="Arial" w:eastAsia="Times New Roman" w:hAnsi="Arial" w:cs="Arial"/>
                <w:lang w:eastAsia="ru-RU"/>
              </w:rPr>
              <w:t>документации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20E7" w:rsidRPr="005220E7" w:rsidRDefault="005220E7" w:rsidP="005220E7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220E7">
              <w:rPr>
                <w:rFonts w:ascii="Arial" w:eastAsia="Times New Roman" w:hAnsi="Arial" w:cs="Arial"/>
                <w:lang w:eastAsia="ru-RU"/>
              </w:rPr>
              <w:t>Фактически</w:t>
            </w:r>
          </w:p>
        </w:tc>
      </w:tr>
      <w:tr w:rsidR="003D6CED" w:rsidRPr="005220E7" w:rsidTr="003D6CED">
        <w:trPr>
          <w:trHeight w:val="240"/>
        </w:trPr>
        <w:tc>
          <w:tcPr>
            <w:tcW w:w="28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20E7" w:rsidRPr="005220E7" w:rsidRDefault="005220E7" w:rsidP="005220E7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20E7" w:rsidRPr="005220E7" w:rsidRDefault="005220E7" w:rsidP="005220E7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20E7" w:rsidRPr="005220E7" w:rsidRDefault="005220E7" w:rsidP="005220E7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20E7" w:rsidRPr="005220E7" w:rsidRDefault="005220E7" w:rsidP="005220E7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</w:tbl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8.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Сметная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стоимость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объекта-долгостроя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утвержденной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проектной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документации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(при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наличии).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Всего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тыс.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бел.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руб.,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том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числе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оборудования,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инструмента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инвентаря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тыс.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бел.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руб.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9.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Стоимость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основных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фактическим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затратам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заказчика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(застройщика)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стоимости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объекта-долгостроя),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принимаемых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эксплуатацию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_______________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бел.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руб.,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стоимость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оборудования,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инструмента,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инвентаря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бел.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руб.</w:t>
      </w:r>
    </w:p>
    <w:p w:rsidR="005220E7" w:rsidRPr="005220E7" w:rsidRDefault="005220E7" w:rsidP="005220E7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Председатель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комиссии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объектам-долгостроям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 w:rsidR="003D6CED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5220E7" w:rsidRPr="005220E7" w:rsidRDefault="005220E7" w:rsidP="005220E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(подпись,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фамилия,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инициалы)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5220E7" w:rsidRPr="005220E7" w:rsidRDefault="005220E7" w:rsidP="005220E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Члены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комиссии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по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объектам-долгостроям:</w:t>
      </w:r>
    </w:p>
    <w:p w:rsidR="005220E7" w:rsidRPr="005220E7" w:rsidRDefault="005220E7" w:rsidP="005220E7">
      <w:pPr>
        <w:shd w:val="clear" w:color="auto" w:fill="FFFFFF"/>
        <w:spacing w:after="0"/>
        <w:ind w:left="3686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510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(подпись,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фамилия,</w:t>
      </w:r>
      <w:r w:rsidRPr="003D6C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инициалы)</w:t>
      </w:r>
    </w:p>
    <w:p w:rsidR="005220E7" w:rsidRPr="005220E7" w:rsidRDefault="005220E7" w:rsidP="005220E7">
      <w:pPr>
        <w:shd w:val="clear" w:color="auto" w:fill="FFFFFF"/>
        <w:spacing w:after="0"/>
        <w:ind w:left="3686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______________________________________________</w:t>
      </w:r>
    </w:p>
    <w:p w:rsidR="005220E7" w:rsidRPr="005220E7" w:rsidRDefault="005220E7" w:rsidP="005220E7">
      <w:pPr>
        <w:shd w:val="clear" w:color="auto" w:fill="FFFFFF"/>
        <w:spacing w:after="0"/>
        <w:ind w:left="3686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______________________________________________</w:t>
      </w:r>
    </w:p>
    <w:p w:rsidR="00901AC7" w:rsidRPr="005220E7" w:rsidRDefault="00901AC7" w:rsidP="005220E7">
      <w:pPr>
        <w:rPr>
          <w:rFonts w:ascii="Arial" w:hAnsi="Arial" w:cs="Arial"/>
        </w:rPr>
      </w:pPr>
    </w:p>
    <w:sectPr w:rsidR="00901AC7" w:rsidRPr="0052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D0A"/>
    <w:rsid w:val="003D6CED"/>
    <w:rsid w:val="005220E7"/>
    <w:rsid w:val="008D1D0A"/>
    <w:rsid w:val="00901AC7"/>
    <w:rsid w:val="00C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7B71F-6390-45EF-9E21-007771CC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2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plugins.by</dc:creator>
  <cp:keywords/>
  <dc:description/>
  <cp:lastModifiedBy>Ольга Курьякова</cp:lastModifiedBy>
  <cp:revision>2</cp:revision>
  <dcterms:created xsi:type="dcterms:W3CDTF">2025-05-26T08:58:00Z</dcterms:created>
  <dcterms:modified xsi:type="dcterms:W3CDTF">2025-05-26T08:58:00Z</dcterms:modified>
</cp:coreProperties>
</file>